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52" w:rsidRDefault="00485852" w:rsidP="004858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WYLOSOWANI ADWOKACI DO ŚWIADCZENIA POMOCY PRAWNEJ</w:t>
      </w:r>
    </w:p>
    <w:p w:rsidR="00E14787" w:rsidRPr="00E14787" w:rsidRDefault="00485852" w:rsidP="004858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POWIECIE TRZEBNICKIM  </w:t>
      </w:r>
      <w:r w:rsidR="004C7768">
        <w:rPr>
          <w:rFonts w:ascii="Times New Roman" w:hAnsi="Times New Roman" w:cs="Times New Roman"/>
          <w:sz w:val="28"/>
          <w:szCs w:val="28"/>
        </w:rPr>
        <w:t>WG KOLEJNOŚCI</w:t>
      </w:r>
    </w:p>
    <w:p w:rsidR="00E14787" w:rsidRPr="00E14787" w:rsidRDefault="00E14787">
      <w:pPr>
        <w:rPr>
          <w:rFonts w:ascii="Times New Roman" w:hAnsi="Times New Roman" w:cs="Times New Roman"/>
          <w:sz w:val="28"/>
          <w:szCs w:val="28"/>
        </w:rPr>
      </w:pPr>
    </w:p>
    <w:p w:rsidR="00E14787" w:rsidRPr="00485852" w:rsidRDefault="00E14787" w:rsidP="00E14787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85852">
        <w:rPr>
          <w:rFonts w:ascii="Times New Roman" w:hAnsi="Times New Roman" w:cs="Times New Roman"/>
          <w:b/>
          <w:sz w:val="28"/>
          <w:szCs w:val="28"/>
        </w:rPr>
        <w:t xml:space="preserve">Cieślak Jarosław </w:t>
      </w:r>
    </w:p>
    <w:p w:rsidR="000B1838" w:rsidRPr="00485852" w:rsidRDefault="000B1838" w:rsidP="000B1838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85852">
        <w:rPr>
          <w:rFonts w:ascii="Times New Roman" w:hAnsi="Times New Roman" w:cs="Times New Roman"/>
          <w:b/>
          <w:sz w:val="28"/>
          <w:szCs w:val="28"/>
        </w:rPr>
        <w:t xml:space="preserve">Lubczyńska Alina </w:t>
      </w:r>
    </w:p>
    <w:p w:rsidR="00E14787" w:rsidRPr="00485852" w:rsidRDefault="00E14787" w:rsidP="00E14787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85852">
        <w:rPr>
          <w:rFonts w:ascii="Times New Roman" w:hAnsi="Times New Roman" w:cs="Times New Roman"/>
          <w:b/>
          <w:sz w:val="28"/>
          <w:szCs w:val="28"/>
        </w:rPr>
        <w:t xml:space="preserve">Gliwa Małgorzata </w:t>
      </w:r>
    </w:p>
    <w:p w:rsidR="000B1838" w:rsidRPr="00485852" w:rsidRDefault="000B1838" w:rsidP="000B1838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85852">
        <w:rPr>
          <w:rFonts w:ascii="Times New Roman" w:hAnsi="Times New Roman" w:cs="Times New Roman"/>
          <w:b/>
          <w:sz w:val="28"/>
          <w:szCs w:val="28"/>
        </w:rPr>
        <w:t xml:space="preserve">Jaszczyńska Małgorzata </w:t>
      </w:r>
    </w:p>
    <w:p w:rsidR="000B1838" w:rsidRPr="00E14787" w:rsidRDefault="000B1838" w:rsidP="000B1838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4787">
        <w:rPr>
          <w:rFonts w:ascii="Times New Roman" w:hAnsi="Times New Roman" w:cs="Times New Roman"/>
          <w:sz w:val="28"/>
          <w:szCs w:val="28"/>
        </w:rPr>
        <w:t xml:space="preserve">Szczerba Katarzyna </w:t>
      </w:r>
    </w:p>
    <w:p w:rsidR="000B1838" w:rsidRDefault="000B1838" w:rsidP="000B1838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4787">
        <w:rPr>
          <w:rFonts w:ascii="Times New Roman" w:hAnsi="Times New Roman" w:cs="Times New Roman"/>
          <w:sz w:val="28"/>
          <w:szCs w:val="28"/>
        </w:rPr>
        <w:t xml:space="preserve">Pieczykolan Karolina </w:t>
      </w:r>
    </w:p>
    <w:p w:rsidR="00270975" w:rsidRDefault="00270975" w:rsidP="00270975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270975" w:rsidRDefault="00270975" w:rsidP="00270975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Punkt świadczenia pomocy prawnej, przeznaczony wyłącznie dla adwokatów</w:t>
      </w:r>
      <w:r w:rsidR="000870B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zlokalizowany jest w Urzędzie Gminy w Obornikach Śląskich, ul. Trzebnicka 18. </w:t>
      </w:r>
    </w:p>
    <w:p w:rsidR="00270975" w:rsidRDefault="00270975" w:rsidP="00270975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</w:p>
    <w:p w:rsidR="00270975" w:rsidRPr="00F96F4B" w:rsidRDefault="00270975" w:rsidP="00270975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Adwokaci w pkt 5-6 są zastępcami  w przypadku rezygnacji ze świadczenia pomocy prawnej przez któregokolwiek z pozostałych adwokatów z pkt.</w:t>
      </w:r>
      <w:r>
        <w:rPr>
          <w:rFonts w:ascii="Times New Roman" w:hAnsi="Times New Roman"/>
          <w:sz w:val="28"/>
          <w:szCs w:val="28"/>
        </w:rPr>
        <w:br/>
        <w:t>1-4</w:t>
      </w:r>
    </w:p>
    <w:p w:rsidR="00270975" w:rsidRPr="00F96F4B" w:rsidRDefault="00270975" w:rsidP="00270975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787" w:rsidRPr="00E14787" w:rsidRDefault="00E14787" w:rsidP="000B183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E147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4787" w:rsidRPr="00E1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3B5E"/>
    <w:multiLevelType w:val="hybridMultilevel"/>
    <w:tmpl w:val="D2081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BA0E9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1190C"/>
    <w:multiLevelType w:val="hybridMultilevel"/>
    <w:tmpl w:val="1642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EC"/>
    <w:rsid w:val="000870BD"/>
    <w:rsid w:val="000B1838"/>
    <w:rsid w:val="001770C5"/>
    <w:rsid w:val="00204B94"/>
    <w:rsid w:val="00270975"/>
    <w:rsid w:val="00485852"/>
    <w:rsid w:val="004C7768"/>
    <w:rsid w:val="006501EC"/>
    <w:rsid w:val="00DC7DB7"/>
    <w:rsid w:val="00E1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08A12-3F8D-4635-8619-C52AFAD0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Szczepaniak</dc:creator>
  <cp:keywords/>
  <dc:description/>
  <cp:lastModifiedBy>Mariola Szczepaniak</cp:lastModifiedBy>
  <cp:revision>8</cp:revision>
  <dcterms:created xsi:type="dcterms:W3CDTF">2015-11-06T11:10:00Z</dcterms:created>
  <dcterms:modified xsi:type="dcterms:W3CDTF">2015-11-06T12:13:00Z</dcterms:modified>
</cp:coreProperties>
</file>