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06" w:rsidRDefault="00152A06" w:rsidP="00152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Wydarzenia Union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Internationale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Avocats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(UIA) na rok 2016:</w:t>
      </w:r>
    </w:p>
    <w:p w:rsidR="00152A06" w:rsidRDefault="00152A06" w:rsidP="00152A06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C7C78" w:rsidRPr="00152A06" w:rsidRDefault="004C7C78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Różne rodzaje umów stosowanych w rozwoju gospodarczym Afryki: rola prawnika</w:t>
      </w:r>
    </w:p>
    <w:p w:rsidR="00C978B6" w:rsidRPr="00152A06" w:rsidRDefault="00152A0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Wyrzeże Kości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Słowniowej</w:t>
      </w:r>
      <w:proofErr w:type="spellEnd"/>
      <w:r w:rsidR="00C978B6" w:rsidRPr="00152A06">
        <w:rPr>
          <w:rFonts w:ascii="Times New Roman" w:hAnsi="Times New Roman" w:cs="Times New Roman"/>
          <w:sz w:val="24"/>
          <w:szCs w:val="24"/>
        </w:rPr>
        <w:t xml:space="preserve"> – </w:t>
      </w:r>
      <w:r w:rsidR="00906826" w:rsidRPr="00152A06">
        <w:rPr>
          <w:rFonts w:ascii="Times New Roman" w:hAnsi="Times New Roman" w:cs="Times New Roman"/>
          <w:sz w:val="24"/>
          <w:szCs w:val="24"/>
        </w:rPr>
        <w:t>Abidżan</w:t>
      </w:r>
    </w:p>
    <w:p w:rsidR="00C978B6" w:rsidRPr="00152A06" w:rsidRDefault="004C7C78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20 </w:t>
      </w:r>
      <w:r w:rsidR="00906826" w:rsidRPr="00152A06">
        <w:rPr>
          <w:rFonts w:ascii="Times New Roman" w:hAnsi="Times New Roman" w:cs="Times New Roman"/>
          <w:sz w:val="24"/>
          <w:szCs w:val="24"/>
        </w:rPr>
        <w:t xml:space="preserve">– 22 </w:t>
      </w:r>
      <w:r w:rsidR="00FD0A69" w:rsidRPr="00152A06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152A06">
        <w:rPr>
          <w:rFonts w:ascii="Times New Roman" w:hAnsi="Times New Roman" w:cs="Times New Roman"/>
          <w:sz w:val="24"/>
          <w:szCs w:val="24"/>
        </w:rPr>
        <w:t xml:space="preserve">2016 roku </w:t>
      </w:r>
    </w:p>
    <w:p w:rsidR="004C7C78" w:rsidRPr="00152A06" w:rsidRDefault="004C7C78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78B6" w:rsidRPr="00152A06" w:rsidRDefault="00906826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Pod Niebem Afryki - Inwestycj</w:t>
      </w:r>
      <w:r w:rsidR="004C7C78" w:rsidRPr="00152A06">
        <w:rPr>
          <w:rFonts w:ascii="Times New Roman" w:hAnsi="Times New Roman" w:cs="Times New Roman"/>
          <w:b/>
          <w:sz w:val="24"/>
          <w:szCs w:val="24"/>
        </w:rPr>
        <w:t xml:space="preserve">e, </w:t>
      </w:r>
      <w:r w:rsidRPr="00152A06">
        <w:rPr>
          <w:rFonts w:ascii="Times New Roman" w:hAnsi="Times New Roman" w:cs="Times New Roman"/>
          <w:b/>
          <w:sz w:val="24"/>
          <w:szCs w:val="24"/>
        </w:rPr>
        <w:t>Finanse</w:t>
      </w:r>
      <w:r w:rsidR="004C7C78" w:rsidRPr="00152A06">
        <w:rPr>
          <w:rFonts w:ascii="Times New Roman" w:hAnsi="Times New Roman" w:cs="Times New Roman"/>
          <w:b/>
          <w:sz w:val="24"/>
          <w:szCs w:val="24"/>
        </w:rPr>
        <w:t xml:space="preserve"> i Zasoby</w:t>
      </w:r>
      <w:r w:rsidR="00FD0A69" w:rsidRPr="00152A06">
        <w:rPr>
          <w:rFonts w:ascii="Times New Roman" w:hAnsi="Times New Roman" w:cs="Times New Roman"/>
          <w:b/>
          <w:sz w:val="24"/>
          <w:szCs w:val="24"/>
        </w:rPr>
        <w:t xml:space="preserve"> Naturalne  w Afryce i poza nią</w:t>
      </w:r>
    </w:p>
    <w:p w:rsidR="00C978B6" w:rsidRPr="00152A06" w:rsidRDefault="00FD0A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Republika Południowej Afryki</w:t>
      </w:r>
      <w:r w:rsidR="004C7C78" w:rsidRPr="00152A06">
        <w:rPr>
          <w:rFonts w:ascii="Times New Roman" w:hAnsi="Times New Roman" w:cs="Times New Roman"/>
          <w:sz w:val="24"/>
          <w:szCs w:val="24"/>
        </w:rPr>
        <w:t>-</w:t>
      </w:r>
      <w:r w:rsidR="00B948F0" w:rsidRPr="00152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Kapsztad</w:t>
      </w:r>
    </w:p>
    <w:p w:rsidR="00FD0A69" w:rsidRPr="00152A06" w:rsidRDefault="00152A0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11 -</w:t>
      </w:r>
      <w:r w:rsidR="00FD0A69" w:rsidRPr="00152A06">
        <w:rPr>
          <w:rFonts w:ascii="Times New Roman" w:hAnsi="Times New Roman" w:cs="Times New Roman"/>
          <w:sz w:val="24"/>
          <w:szCs w:val="24"/>
        </w:rPr>
        <w:t xml:space="preserve"> 13 lutego</w:t>
      </w:r>
      <w:r w:rsidR="007C6BBA" w:rsidRPr="00152A06">
        <w:rPr>
          <w:rFonts w:ascii="Times New Roman" w:hAnsi="Times New Roman" w:cs="Times New Roman"/>
          <w:sz w:val="24"/>
          <w:szCs w:val="24"/>
        </w:rPr>
        <w:t xml:space="preserve"> 2016 roku</w:t>
      </w:r>
    </w:p>
    <w:p w:rsidR="00FD0A69" w:rsidRPr="00152A06" w:rsidRDefault="00FD0A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2035" w:rsidRPr="00152A06" w:rsidRDefault="00022035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Transakcje </w:t>
      </w:r>
      <w:r w:rsidR="00906826"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handlowe w b</w:t>
      </w: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iznesie </w:t>
      </w:r>
      <w:r w:rsidR="00906826"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modowym</w:t>
      </w:r>
      <w:r w:rsidR="00FD0A69"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fuzje i p</w:t>
      </w:r>
      <w:r w:rsidR="00170740"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rzejęcia</w:t>
      </w: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IPO</w:t>
      </w:r>
    </w:p>
    <w:p w:rsidR="00C978B6" w:rsidRPr="00152A06" w:rsidRDefault="00BF7BFA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Włochy, Wenecja</w:t>
      </w:r>
    </w:p>
    <w:p w:rsidR="00C978B6" w:rsidRPr="00152A06" w:rsidRDefault="00BF7BFA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18 </w:t>
      </w:r>
      <w:r w:rsidR="00152A06" w:rsidRPr="00152A06">
        <w:rPr>
          <w:rFonts w:ascii="Times New Roman" w:hAnsi="Times New Roman" w:cs="Times New Roman"/>
          <w:sz w:val="24"/>
          <w:szCs w:val="24"/>
        </w:rPr>
        <w:t>-</w:t>
      </w:r>
      <w:r w:rsidRPr="00152A06">
        <w:rPr>
          <w:rFonts w:ascii="Times New Roman" w:hAnsi="Times New Roman" w:cs="Times New Roman"/>
          <w:sz w:val="24"/>
          <w:szCs w:val="24"/>
        </w:rPr>
        <w:t xml:space="preserve"> 19 Lutego 2016 roku</w:t>
      </w: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78B6" w:rsidRPr="00152A06" w:rsidRDefault="00FD0A69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Ja</w:t>
      </w:r>
      <w:r w:rsidR="00321219" w:rsidRPr="00152A0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06826" w:rsidRPr="00152A06">
        <w:rPr>
          <w:rFonts w:ascii="Times New Roman" w:hAnsi="Times New Roman" w:cs="Times New Roman"/>
          <w:b/>
          <w:sz w:val="24"/>
          <w:szCs w:val="24"/>
        </w:rPr>
        <w:t>wynegocjować udaną</w:t>
      </w:r>
      <w:r w:rsidR="00321219" w:rsidRPr="00152A06">
        <w:rPr>
          <w:rFonts w:ascii="Times New Roman" w:hAnsi="Times New Roman" w:cs="Times New Roman"/>
          <w:b/>
          <w:sz w:val="24"/>
          <w:szCs w:val="24"/>
        </w:rPr>
        <w:t xml:space="preserve"> transakcję?</w:t>
      </w:r>
    </w:p>
    <w:p w:rsidR="00C978B6" w:rsidRPr="00152A06" w:rsidRDefault="0032121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Francja, Paryż</w:t>
      </w:r>
    </w:p>
    <w:p w:rsidR="00C978B6" w:rsidRPr="00152A06" w:rsidRDefault="0032121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od 29 lutego do 1 marca 2016</w:t>
      </w: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A69" w:rsidRPr="00152A06" w:rsidRDefault="00321219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Bezpośrednie inwestycje zagraniczne w Indiach</w:t>
      </w:r>
    </w:p>
    <w:p w:rsidR="00C978B6" w:rsidRPr="00152A06" w:rsidRDefault="00321219" w:rsidP="00FD0A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  <w:lang w:val="en-US"/>
        </w:rPr>
        <w:t xml:space="preserve"> Indie, New Delhi</w:t>
      </w:r>
    </w:p>
    <w:p w:rsidR="00C978B6" w:rsidRPr="00152A06" w:rsidRDefault="00FD0A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 5 -</w:t>
      </w:r>
      <w:r w:rsidR="00321219" w:rsidRPr="00152A06">
        <w:rPr>
          <w:rFonts w:ascii="Times New Roman" w:hAnsi="Times New Roman" w:cs="Times New Roman"/>
          <w:sz w:val="24"/>
          <w:szCs w:val="24"/>
        </w:rPr>
        <w:t xml:space="preserve"> 6 marca 2016 roku</w:t>
      </w: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69B1" w:rsidRPr="00152A06" w:rsidRDefault="00F469B1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 xml:space="preserve">11 Zimowe Seminarium: transgraniczne </w:t>
      </w:r>
      <w:r w:rsidR="00152A06" w:rsidRPr="00152A06">
        <w:rPr>
          <w:rFonts w:ascii="Times New Roman" w:hAnsi="Times New Roman" w:cs="Times New Roman"/>
          <w:b/>
          <w:sz w:val="24"/>
          <w:szCs w:val="24"/>
        </w:rPr>
        <w:t>fuzje i p</w:t>
      </w:r>
      <w:r w:rsidR="00906826" w:rsidRPr="00152A06">
        <w:rPr>
          <w:rFonts w:ascii="Times New Roman" w:hAnsi="Times New Roman" w:cs="Times New Roman"/>
          <w:b/>
          <w:sz w:val="24"/>
          <w:szCs w:val="24"/>
        </w:rPr>
        <w:t>rzejęcia</w:t>
      </w:r>
      <w:r w:rsidR="00152A06" w:rsidRPr="00152A0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6826" w:rsidRPr="00152A06">
        <w:rPr>
          <w:rFonts w:ascii="Times New Roman" w:hAnsi="Times New Roman" w:cs="Times New Roman"/>
          <w:b/>
          <w:sz w:val="24"/>
          <w:szCs w:val="24"/>
        </w:rPr>
        <w:t xml:space="preserve"> spółki,</w:t>
      </w:r>
      <w:r w:rsidRPr="0015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26" w:rsidRPr="00152A06">
        <w:rPr>
          <w:rFonts w:ascii="Times New Roman" w:hAnsi="Times New Roman" w:cs="Times New Roman"/>
          <w:b/>
          <w:sz w:val="24"/>
          <w:szCs w:val="24"/>
        </w:rPr>
        <w:t xml:space="preserve"> regulacje, spory sądowe / a</w:t>
      </w:r>
      <w:r w:rsidRPr="00152A06">
        <w:rPr>
          <w:rFonts w:ascii="Times New Roman" w:hAnsi="Times New Roman" w:cs="Times New Roman"/>
          <w:b/>
          <w:sz w:val="24"/>
          <w:szCs w:val="24"/>
        </w:rPr>
        <w:t xml:space="preserve">rbitraż </w:t>
      </w:r>
      <w:r w:rsidR="006756FC" w:rsidRPr="00152A0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06826" w:rsidRPr="00152A06">
        <w:rPr>
          <w:rFonts w:ascii="Times New Roman" w:hAnsi="Times New Roman" w:cs="Times New Roman"/>
          <w:b/>
          <w:sz w:val="24"/>
          <w:szCs w:val="24"/>
        </w:rPr>
        <w:t>kwestie powiązane</w:t>
      </w:r>
    </w:p>
    <w:p w:rsidR="00C978B6" w:rsidRPr="00152A06" w:rsidRDefault="006756FC" w:rsidP="00FD0A69">
      <w:pPr>
        <w:pStyle w:val="Bezodstpw"/>
        <w:rPr>
          <w:rFonts w:ascii="Times New Roman" w:hAnsi="Times New Roman" w:cs="Times New Roman"/>
          <w:sz w:val="24"/>
          <w:szCs w:val="24"/>
          <w:lang w:val="fr-BE"/>
        </w:rPr>
      </w:pPr>
      <w:r w:rsidRPr="00152A06">
        <w:rPr>
          <w:rFonts w:ascii="Times New Roman" w:hAnsi="Times New Roman" w:cs="Times New Roman"/>
          <w:sz w:val="24"/>
          <w:szCs w:val="24"/>
          <w:lang w:val="fr-BE"/>
        </w:rPr>
        <w:t xml:space="preserve">Francja, </w:t>
      </w:r>
      <w:r w:rsidR="00906826" w:rsidRPr="00152A06">
        <w:rPr>
          <w:rFonts w:ascii="Times New Roman" w:hAnsi="Times New Roman" w:cs="Times New Roman"/>
          <w:sz w:val="24"/>
          <w:szCs w:val="24"/>
          <w:lang w:val="fr-BE"/>
        </w:rPr>
        <w:t>Chamonix- Mont- Blanc</w:t>
      </w:r>
      <w:r w:rsidR="00906826" w:rsidRPr="00152A0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 </w:t>
      </w:r>
    </w:p>
    <w:p w:rsidR="00CB0AB1" w:rsidRPr="00152A06" w:rsidRDefault="006756FC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5 </w:t>
      </w:r>
      <w:r w:rsidR="00152A06" w:rsidRPr="00152A06">
        <w:rPr>
          <w:rFonts w:ascii="Times New Roman" w:hAnsi="Times New Roman" w:cs="Times New Roman"/>
          <w:sz w:val="24"/>
          <w:szCs w:val="24"/>
        </w:rPr>
        <w:t>-</w:t>
      </w:r>
      <w:r w:rsidRPr="00152A06">
        <w:rPr>
          <w:rFonts w:ascii="Times New Roman" w:hAnsi="Times New Roman" w:cs="Times New Roman"/>
          <w:sz w:val="24"/>
          <w:szCs w:val="24"/>
        </w:rPr>
        <w:t xml:space="preserve"> 12 marca 2016 roku</w:t>
      </w:r>
    </w:p>
    <w:p w:rsidR="000A68DA" w:rsidRPr="00152A06" w:rsidRDefault="000A68DA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68DA" w:rsidRPr="00152A06" w:rsidRDefault="000A68DA" w:rsidP="00152A0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trendy </w:t>
      </w:r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>rozpoczynaniu</w:t>
      </w:r>
      <w:proofErr w:type="spellEnd"/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2A06" w:rsidRPr="00152A06">
        <w:rPr>
          <w:rFonts w:ascii="Times New Roman" w:hAnsi="Times New Roman" w:cs="Times New Roman"/>
          <w:b/>
          <w:sz w:val="24"/>
          <w:szCs w:val="24"/>
          <w:lang w:val="en-US"/>
        </w:rPr>
        <w:t>nowej</w:t>
      </w:r>
      <w:proofErr w:type="spellEnd"/>
      <w:r w:rsidR="00152A06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>działalności</w:t>
      </w:r>
      <w:proofErr w:type="spellEnd"/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2A06" w:rsidRPr="00152A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906826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crowd financing</w:t>
      </w:r>
    </w:p>
    <w:p w:rsidR="000A68DA" w:rsidRPr="00152A06" w:rsidRDefault="000A68DA" w:rsidP="00FD0A6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152A06">
        <w:rPr>
          <w:rFonts w:ascii="Times New Roman" w:hAnsi="Times New Roman" w:cs="Times New Roman"/>
          <w:sz w:val="24"/>
          <w:szCs w:val="24"/>
          <w:lang w:val="en-US"/>
        </w:rPr>
        <w:t xml:space="preserve">Austria – </w:t>
      </w:r>
      <w:proofErr w:type="spellStart"/>
      <w:r w:rsidRPr="00152A06">
        <w:rPr>
          <w:rFonts w:ascii="Times New Roman" w:hAnsi="Times New Roman" w:cs="Times New Roman"/>
          <w:sz w:val="24"/>
          <w:szCs w:val="24"/>
          <w:lang w:val="en-US"/>
        </w:rPr>
        <w:t>Wiedeń</w:t>
      </w:r>
      <w:proofErr w:type="spellEnd"/>
      <w:r w:rsidRPr="00152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68DA" w:rsidRPr="00152A06" w:rsidRDefault="00152A0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10 - </w:t>
      </w:r>
      <w:r w:rsidR="005C0913" w:rsidRPr="00152A06">
        <w:rPr>
          <w:rFonts w:ascii="Times New Roman" w:hAnsi="Times New Roman" w:cs="Times New Roman"/>
          <w:sz w:val="24"/>
          <w:szCs w:val="24"/>
        </w:rPr>
        <w:t>12 marca 2016</w:t>
      </w:r>
    </w:p>
    <w:p w:rsidR="00906826" w:rsidRPr="00152A06" w:rsidRDefault="0090682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0039" w:rsidRPr="00152A06" w:rsidRDefault="00630039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 xml:space="preserve">Zarządzanie , Marketing i komunikacja w </w:t>
      </w:r>
      <w:r w:rsidR="00F16128" w:rsidRPr="00152A06">
        <w:rPr>
          <w:rFonts w:ascii="Times New Roman" w:hAnsi="Times New Roman" w:cs="Times New Roman"/>
          <w:b/>
          <w:sz w:val="24"/>
          <w:szCs w:val="24"/>
        </w:rPr>
        <w:t>małych</w:t>
      </w:r>
      <w:r w:rsidRPr="00152A06">
        <w:rPr>
          <w:rFonts w:ascii="Times New Roman" w:hAnsi="Times New Roman" w:cs="Times New Roman"/>
          <w:b/>
          <w:sz w:val="24"/>
          <w:szCs w:val="24"/>
        </w:rPr>
        <w:t>/ średni</w:t>
      </w:r>
      <w:r w:rsidR="00F16128" w:rsidRPr="00152A06">
        <w:rPr>
          <w:rFonts w:ascii="Times New Roman" w:hAnsi="Times New Roman" w:cs="Times New Roman"/>
          <w:b/>
          <w:sz w:val="24"/>
          <w:szCs w:val="24"/>
        </w:rPr>
        <w:t>ch</w:t>
      </w:r>
      <w:r w:rsidRPr="00152A06">
        <w:rPr>
          <w:rFonts w:ascii="Times New Roman" w:hAnsi="Times New Roman" w:cs="Times New Roman"/>
          <w:b/>
          <w:sz w:val="24"/>
          <w:szCs w:val="24"/>
        </w:rPr>
        <w:t xml:space="preserve"> kancelari</w:t>
      </w:r>
      <w:r w:rsidR="00F16128" w:rsidRPr="00152A06">
        <w:rPr>
          <w:rFonts w:ascii="Times New Roman" w:hAnsi="Times New Roman" w:cs="Times New Roman"/>
          <w:b/>
          <w:sz w:val="24"/>
          <w:szCs w:val="24"/>
        </w:rPr>
        <w:t>ach prawnych</w:t>
      </w:r>
      <w:r w:rsidRPr="00152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D8E" w:rsidRPr="00152A06" w:rsidRDefault="0063003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Francja, Paryż</w:t>
      </w:r>
      <w:r w:rsidR="00CF0D8E" w:rsidRPr="0015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8E" w:rsidRPr="00152A06" w:rsidRDefault="0063003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od 14 do 15 marca 2016 roku</w:t>
      </w:r>
    </w:p>
    <w:p w:rsidR="00720794" w:rsidRPr="00152A06" w:rsidRDefault="00720794" w:rsidP="00FD0A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F0D8E" w:rsidRPr="00152A06" w:rsidRDefault="00720794" w:rsidP="00152A0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Prawnik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Technologie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Cyfrowe</w:t>
      </w:r>
      <w:proofErr w:type="spellEnd"/>
    </w:p>
    <w:p w:rsidR="00720794" w:rsidRPr="00152A06" w:rsidRDefault="00720794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Maroko, Casablanca</w:t>
      </w:r>
    </w:p>
    <w:p w:rsidR="00720794" w:rsidRPr="00152A06" w:rsidRDefault="00152A0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7 -</w:t>
      </w:r>
      <w:r w:rsidR="00720794" w:rsidRPr="00152A06">
        <w:rPr>
          <w:rFonts w:ascii="Times New Roman" w:hAnsi="Times New Roman" w:cs="Times New Roman"/>
          <w:sz w:val="24"/>
          <w:szCs w:val="24"/>
        </w:rPr>
        <w:t xml:space="preserve"> 9 kwietnia 2016 roku</w:t>
      </w:r>
    </w:p>
    <w:p w:rsidR="00720794" w:rsidRPr="00152A06" w:rsidRDefault="00720794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3326" w:rsidRPr="00152A06" w:rsidRDefault="00906826" w:rsidP="00FD0A6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 xml:space="preserve">Rozdroże </w:t>
      </w:r>
      <w:r w:rsidR="00FE3326" w:rsidRPr="0015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b/>
          <w:sz w:val="24"/>
          <w:szCs w:val="24"/>
        </w:rPr>
        <w:t>k</w:t>
      </w:r>
      <w:r w:rsidR="00FE3326" w:rsidRPr="00152A06">
        <w:rPr>
          <w:rFonts w:ascii="Times New Roman" w:hAnsi="Times New Roman" w:cs="Times New Roman"/>
          <w:b/>
          <w:sz w:val="24"/>
          <w:szCs w:val="24"/>
        </w:rPr>
        <w:t>onfliktu : Podróż</w:t>
      </w:r>
      <w:r w:rsidR="00152A06" w:rsidRPr="00152A06">
        <w:rPr>
          <w:rFonts w:ascii="Times New Roman" w:hAnsi="Times New Roman" w:cs="Times New Roman"/>
          <w:b/>
          <w:sz w:val="24"/>
          <w:szCs w:val="24"/>
        </w:rPr>
        <w:t>e</w:t>
      </w:r>
      <w:r w:rsidR="00FE3326" w:rsidRPr="00152A06">
        <w:rPr>
          <w:rFonts w:ascii="Times New Roman" w:hAnsi="Times New Roman" w:cs="Times New Roman"/>
          <w:b/>
          <w:sz w:val="24"/>
          <w:szCs w:val="24"/>
        </w:rPr>
        <w:t xml:space="preserve"> do serca </w:t>
      </w:r>
      <w:r w:rsidRPr="00152A06">
        <w:rPr>
          <w:rFonts w:ascii="Times New Roman" w:hAnsi="Times New Roman" w:cs="Times New Roman"/>
          <w:b/>
          <w:sz w:val="24"/>
          <w:szCs w:val="24"/>
        </w:rPr>
        <w:t>rozstrzygania</w:t>
      </w:r>
      <w:r w:rsidR="00FE3326" w:rsidRPr="00152A06">
        <w:rPr>
          <w:rFonts w:ascii="Times New Roman" w:hAnsi="Times New Roman" w:cs="Times New Roman"/>
          <w:b/>
          <w:sz w:val="24"/>
          <w:szCs w:val="24"/>
        </w:rPr>
        <w:t xml:space="preserve"> sporów</w:t>
      </w:r>
    </w:p>
    <w:p w:rsidR="00720794" w:rsidRPr="00152A06" w:rsidRDefault="00FE3326" w:rsidP="00FD0A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Francja - Paryż</w:t>
      </w:r>
    </w:p>
    <w:p w:rsidR="00720794" w:rsidRPr="00152A06" w:rsidRDefault="00FE332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11 </w:t>
      </w:r>
      <w:r w:rsidR="00FD0A69" w:rsidRPr="00152A06">
        <w:rPr>
          <w:rFonts w:ascii="Times New Roman" w:hAnsi="Times New Roman" w:cs="Times New Roman"/>
          <w:sz w:val="24"/>
          <w:szCs w:val="24"/>
        </w:rPr>
        <w:t>kwietnia</w:t>
      </w:r>
      <w:r w:rsidRPr="00152A0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A7F1A" w:rsidRPr="00152A06" w:rsidRDefault="009A7F1A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0A69" w:rsidRPr="00152A06" w:rsidRDefault="00FD0A69" w:rsidP="00152A0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Zmniejszenie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narażenia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przestępczego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pracowników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szczebla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kierowniczego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spółek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Francji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granicą</w:t>
      </w:r>
      <w:proofErr w:type="spellEnd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7F1A" w:rsidRPr="00152A06" w:rsidRDefault="009A7F1A" w:rsidP="00FD0A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Francja, Paryż</w:t>
      </w:r>
    </w:p>
    <w:p w:rsidR="009A7F1A" w:rsidRPr="00152A06" w:rsidRDefault="009A7F1A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21 kwietnia 2016 roku</w:t>
      </w:r>
    </w:p>
    <w:p w:rsidR="003965C7" w:rsidRPr="00152A06" w:rsidRDefault="003965C7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65C7" w:rsidRPr="00152A06" w:rsidRDefault="00152A06" w:rsidP="00152A0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proofErr w:type="spellStart"/>
      <w:r w:rsidRPr="00152A06">
        <w:rPr>
          <w:rFonts w:ascii="Times New Roman" w:hAnsi="Times New Roman" w:cs="Times New Roman"/>
          <w:b/>
          <w:sz w:val="24"/>
          <w:szCs w:val="24"/>
          <w:lang w:val="en-US"/>
        </w:rPr>
        <w:t>Ś</w:t>
      </w:r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>wiatowe</w:t>
      </w:r>
      <w:proofErr w:type="spellEnd"/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Forum </w:t>
      </w:r>
      <w:proofErr w:type="spellStart"/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>ośrodków</w:t>
      </w:r>
      <w:proofErr w:type="spellEnd"/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>mediacji</w:t>
      </w:r>
      <w:proofErr w:type="spellEnd"/>
      <w:r w:rsidR="008E3F5F" w:rsidRPr="0015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52A06" w:rsidRPr="00152A06" w:rsidRDefault="00FD0A69" w:rsidP="00FD0A6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A06">
        <w:rPr>
          <w:rFonts w:ascii="Times New Roman" w:hAnsi="Times New Roman" w:cs="Times New Roman"/>
          <w:sz w:val="24"/>
          <w:szCs w:val="24"/>
          <w:lang w:val="en-US"/>
        </w:rPr>
        <w:t>Luks</w:t>
      </w:r>
      <w:r w:rsidR="008E3F5F" w:rsidRPr="00152A06">
        <w:rPr>
          <w:rFonts w:ascii="Times New Roman" w:hAnsi="Times New Roman" w:cs="Times New Roman"/>
          <w:sz w:val="24"/>
          <w:szCs w:val="24"/>
          <w:lang w:val="en-US"/>
        </w:rPr>
        <w:t>emurg</w:t>
      </w:r>
      <w:proofErr w:type="spellEnd"/>
      <w:r w:rsidRPr="00152A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2A06">
        <w:rPr>
          <w:rFonts w:ascii="Times New Roman" w:hAnsi="Times New Roman" w:cs="Times New Roman"/>
          <w:sz w:val="24"/>
          <w:szCs w:val="24"/>
          <w:lang w:val="en-US"/>
        </w:rPr>
        <w:t>Luksemburg</w:t>
      </w:r>
      <w:proofErr w:type="spellEnd"/>
    </w:p>
    <w:p w:rsidR="008E3F5F" w:rsidRPr="00152A06" w:rsidRDefault="00152A06" w:rsidP="00FD0A6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152A06">
        <w:rPr>
          <w:rFonts w:ascii="Times New Roman" w:hAnsi="Times New Roman" w:cs="Times New Roman"/>
          <w:sz w:val="24"/>
          <w:szCs w:val="24"/>
        </w:rPr>
        <w:t>21 -</w:t>
      </w:r>
      <w:r w:rsidR="008E3F5F" w:rsidRPr="00152A06">
        <w:rPr>
          <w:rFonts w:ascii="Times New Roman" w:hAnsi="Times New Roman" w:cs="Times New Roman"/>
          <w:sz w:val="24"/>
          <w:szCs w:val="24"/>
        </w:rPr>
        <w:t xml:space="preserve"> 23 kwietnia 2016 roku</w:t>
      </w: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5C69" w:rsidRPr="00152A06" w:rsidRDefault="00FD0A69" w:rsidP="00152A0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2A06">
        <w:rPr>
          <w:rFonts w:ascii="Times New Roman" w:hAnsi="Times New Roman" w:cs="Times New Roman"/>
          <w:b/>
          <w:sz w:val="24"/>
          <w:szCs w:val="24"/>
        </w:rPr>
        <w:t>Klucz</w:t>
      </w:r>
      <w:r w:rsidR="00725C69" w:rsidRPr="00152A06">
        <w:rPr>
          <w:rFonts w:ascii="Times New Roman" w:hAnsi="Times New Roman" w:cs="Times New Roman"/>
          <w:b/>
          <w:sz w:val="24"/>
          <w:szCs w:val="24"/>
        </w:rPr>
        <w:t xml:space="preserve"> do efektywnego opracowywania międzynarodowych umów handlowych - </w:t>
      </w:r>
      <w:proofErr w:type="spellStart"/>
      <w:r w:rsidR="00725C69" w:rsidRPr="00152A06">
        <w:rPr>
          <w:rFonts w:ascii="Times New Roman" w:hAnsi="Times New Roman" w:cs="Times New Roman"/>
          <w:b/>
          <w:sz w:val="24"/>
          <w:szCs w:val="24"/>
        </w:rPr>
        <w:t>masterclass</w:t>
      </w:r>
      <w:proofErr w:type="spellEnd"/>
    </w:p>
    <w:p w:rsidR="00725C69" w:rsidRPr="00152A06" w:rsidRDefault="00725C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5C69" w:rsidRPr="00152A06" w:rsidRDefault="00725C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Belgia, Bruksela</w:t>
      </w:r>
    </w:p>
    <w:p w:rsidR="00725C69" w:rsidRPr="00152A06" w:rsidRDefault="00725C69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– od 28 do 29 kwietnia 2016 roku</w:t>
      </w: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78B6" w:rsidRPr="00152A06" w:rsidRDefault="00C978B6" w:rsidP="00FD0A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978B6" w:rsidRPr="0015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36F"/>
    <w:multiLevelType w:val="hybridMultilevel"/>
    <w:tmpl w:val="CE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4D48"/>
    <w:multiLevelType w:val="hybridMultilevel"/>
    <w:tmpl w:val="785C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432"/>
    <w:multiLevelType w:val="hybridMultilevel"/>
    <w:tmpl w:val="EC44B462"/>
    <w:lvl w:ilvl="0" w:tplc="930844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F3664E"/>
    <w:multiLevelType w:val="hybridMultilevel"/>
    <w:tmpl w:val="26D061D4"/>
    <w:lvl w:ilvl="0" w:tplc="585A0C5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6"/>
    <w:rsid w:val="00022035"/>
    <w:rsid w:val="00040988"/>
    <w:rsid w:val="000640F2"/>
    <w:rsid w:val="000A68DA"/>
    <w:rsid w:val="00135E98"/>
    <w:rsid w:val="00152A06"/>
    <w:rsid w:val="00170740"/>
    <w:rsid w:val="001C4801"/>
    <w:rsid w:val="001F512E"/>
    <w:rsid w:val="00321219"/>
    <w:rsid w:val="003965C7"/>
    <w:rsid w:val="003A7207"/>
    <w:rsid w:val="004C7C78"/>
    <w:rsid w:val="00500C2C"/>
    <w:rsid w:val="00542DC6"/>
    <w:rsid w:val="005C0913"/>
    <w:rsid w:val="00630039"/>
    <w:rsid w:val="006756FC"/>
    <w:rsid w:val="00720794"/>
    <w:rsid w:val="00725C69"/>
    <w:rsid w:val="007C2DEA"/>
    <w:rsid w:val="007C6BBA"/>
    <w:rsid w:val="008250A4"/>
    <w:rsid w:val="008E3F5F"/>
    <w:rsid w:val="00906826"/>
    <w:rsid w:val="009A7F1A"/>
    <w:rsid w:val="00B948F0"/>
    <w:rsid w:val="00BF7BFA"/>
    <w:rsid w:val="00C82E67"/>
    <w:rsid w:val="00C978B6"/>
    <w:rsid w:val="00CB0AB1"/>
    <w:rsid w:val="00CF0D8E"/>
    <w:rsid w:val="00D87816"/>
    <w:rsid w:val="00E005F7"/>
    <w:rsid w:val="00F16128"/>
    <w:rsid w:val="00F4627A"/>
    <w:rsid w:val="00F469B1"/>
    <w:rsid w:val="00F95675"/>
    <w:rsid w:val="00FD0A69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2598-CF83-4A64-8F28-DC77B03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B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20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FD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KMW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Sęk</dc:creator>
  <cp:lastModifiedBy>Mariola Szczepaniak</cp:lastModifiedBy>
  <cp:revision>2</cp:revision>
  <cp:lastPrinted>2015-12-17T09:26:00Z</cp:lastPrinted>
  <dcterms:created xsi:type="dcterms:W3CDTF">2016-01-07T12:50:00Z</dcterms:created>
  <dcterms:modified xsi:type="dcterms:W3CDTF">2016-01-07T12:50:00Z</dcterms:modified>
</cp:coreProperties>
</file>