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E233" w14:textId="69D80DAA" w:rsidR="005D623C" w:rsidRPr="00271605" w:rsidRDefault="00271605" w:rsidP="00271605">
      <w:pPr>
        <w:jc w:val="center"/>
        <w:rPr>
          <w:b/>
          <w:bCs/>
          <w:sz w:val="28"/>
          <w:szCs w:val="28"/>
        </w:rPr>
      </w:pPr>
      <w:r w:rsidRPr="00271605">
        <w:rPr>
          <w:b/>
          <w:bCs/>
          <w:sz w:val="28"/>
          <w:szCs w:val="28"/>
        </w:rPr>
        <w:t>Głos wolny w sprawie szczepionek i obostrzeń</w:t>
      </w:r>
    </w:p>
    <w:p w14:paraId="0F4AC5F9" w14:textId="77777777" w:rsidR="00271605" w:rsidRDefault="00271605" w:rsidP="005D623C">
      <w:pPr>
        <w:ind w:firstLine="708"/>
        <w:jc w:val="both"/>
        <w:rPr>
          <w:sz w:val="28"/>
          <w:szCs w:val="28"/>
        </w:rPr>
      </w:pPr>
    </w:p>
    <w:p w14:paraId="79AFA734" w14:textId="562D4667" w:rsidR="005D623C" w:rsidRDefault="005D623C" w:rsidP="00962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czasie  trwającej już blisko rok pandemii wirusa SAR</w:t>
      </w:r>
      <w:r w:rsidR="001C5E84">
        <w:rPr>
          <w:sz w:val="28"/>
          <w:szCs w:val="28"/>
        </w:rPr>
        <w:t>S</w:t>
      </w:r>
      <w:r>
        <w:rPr>
          <w:sz w:val="28"/>
          <w:szCs w:val="28"/>
        </w:rPr>
        <w:t>-Cov-2 Polska zawiodła najsłabsze grupy swoich obywateli, ludzi przewlekle chorych oraz osoby starsze.</w:t>
      </w:r>
    </w:p>
    <w:p w14:paraId="177C5105" w14:textId="7A7E5378" w:rsidR="00971032" w:rsidRDefault="005D623C" w:rsidP="00311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Zamiast najważniejsze</w:t>
      </w:r>
      <w:r w:rsidR="00271605">
        <w:rPr>
          <w:sz w:val="28"/>
          <w:szCs w:val="28"/>
        </w:rPr>
        <w:t>j</w:t>
      </w:r>
      <w:r>
        <w:rPr>
          <w:sz w:val="28"/>
          <w:szCs w:val="28"/>
        </w:rPr>
        <w:t>, celowanej ochrony dla najbardziej  potrzebujących, najbardziej zagrożonych, wprowadzono</w:t>
      </w:r>
      <w:r w:rsidR="00271605">
        <w:rPr>
          <w:sz w:val="28"/>
          <w:szCs w:val="28"/>
        </w:rPr>
        <w:t xml:space="preserve"> powszechny tzw. </w:t>
      </w:r>
      <w:proofErr w:type="spellStart"/>
      <w:r w:rsidR="00271605">
        <w:rPr>
          <w:sz w:val="28"/>
          <w:szCs w:val="28"/>
        </w:rPr>
        <w:t>lockdown</w:t>
      </w:r>
      <w:proofErr w:type="spellEnd"/>
      <w:r w:rsidR="002716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1605">
        <w:rPr>
          <w:sz w:val="28"/>
          <w:szCs w:val="28"/>
        </w:rPr>
        <w:t>P</w:t>
      </w:r>
      <w:r>
        <w:rPr>
          <w:sz w:val="28"/>
          <w:szCs w:val="28"/>
        </w:rPr>
        <w:t>owszechnoś</w:t>
      </w:r>
      <w:r w:rsidR="00271605">
        <w:rPr>
          <w:sz w:val="28"/>
          <w:szCs w:val="28"/>
        </w:rPr>
        <w:t>ci</w:t>
      </w:r>
      <w:r>
        <w:rPr>
          <w:sz w:val="28"/>
          <w:szCs w:val="28"/>
        </w:rPr>
        <w:t xml:space="preserve"> obostrzeń</w:t>
      </w:r>
      <w:r w:rsidR="009A539E">
        <w:rPr>
          <w:sz w:val="28"/>
          <w:szCs w:val="28"/>
        </w:rPr>
        <w:t>, jako wyłącznego środka ochrony,</w:t>
      </w:r>
      <w:r>
        <w:rPr>
          <w:sz w:val="28"/>
          <w:szCs w:val="28"/>
        </w:rPr>
        <w:t xml:space="preserve"> nie usprawiedliwia nawet okoliczność, że naśladowaliśmy w tym  bardziej rozwinięte kraje świata. W przeciwieństwie do innych nasze państwo zadowoliło się </w:t>
      </w:r>
      <w:proofErr w:type="spellStart"/>
      <w:r>
        <w:rPr>
          <w:sz w:val="28"/>
          <w:szCs w:val="28"/>
        </w:rPr>
        <w:t>lockdownami</w:t>
      </w:r>
      <w:proofErr w:type="spellEnd"/>
      <w:r>
        <w:rPr>
          <w:sz w:val="28"/>
          <w:szCs w:val="28"/>
        </w:rPr>
        <w:t>, nie podejmując pozostałych koniecznych działań.</w:t>
      </w:r>
      <w:r w:rsidR="009A539E">
        <w:rPr>
          <w:sz w:val="28"/>
          <w:szCs w:val="28"/>
        </w:rPr>
        <w:t xml:space="preserve"> </w:t>
      </w:r>
      <w:r>
        <w:rPr>
          <w:sz w:val="28"/>
          <w:szCs w:val="28"/>
        </w:rPr>
        <w:t>Wraz z upływem czasu tak</w:t>
      </w:r>
      <w:r w:rsidR="00271605">
        <w:rPr>
          <w:sz w:val="28"/>
          <w:szCs w:val="28"/>
        </w:rPr>
        <w:t>ie działania, w założeniach ustanowione dla</w:t>
      </w:r>
      <w:r>
        <w:rPr>
          <w:sz w:val="28"/>
          <w:szCs w:val="28"/>
        </w:rPr>
        <w:t xml:space="preserve"> </w:t>
      </w:r>
      <w:r w:rsidR="00271605">
        <w:rPr>
          <w:sz w:val="28"/>
          <w:szCs w:val="28"/>
        </w:rPr>
        <w:t>„ochrony” najsłabszych,</w:t>
      </w:r>
      <w:r>
        <w:rPr>
          <w:sz w:val="28"/>
          <w:szCs w:val="28"/>
        </w:rPr>
        <w:t xml:space="preserve"> nieuchronnie prowadz</w:t>
      </w:r>
      <w:r w:rsidR="00271605">
        <w:rPr>
          <w:sz w:val="28"/>
          <w:szCs w:val="28"/>
        </w:rPr>
        <w:t>ą</w:t>
      </w:r>
      <w:r>
        <w:rPr>
          <w:sz w:val="28"/>
          <w:szCs w:val="28"/>
        </w:rPr>
        <w:t xml:space="preserve"> do zantagonizowania pozostałych grup społecznych, które ponoszą olbrzymie koszty tego modelu. Pokrzywdzonymi staj</w:t>
      </w:r>
      <w:r w:rsidR="00271605">
        <w:rPr>
          <w:sz w:val="28"/>
          <w:szCs w:val="28"/>
        </w:rPr>
        <w:t>ą</w:t>
      </w:r>
      <w:r>
        <w:rPr>
          <w:sz w:val="28"/>
          <w:szCs w:val="28"/>
        </w:rPr>
        <w:t xml:space="preserve"> się restauratorzy, hotelarze, rodzice dzieci w wieku szkolnym, artyści</w:t>
      </w:r>
      <w:r w:rsidR="00971032">
        <w:rPr>
          <w:sz w:val="28"/>
          <w:szCs w:val="28"/>
        </w:rPr>
        <w:t>, osoby uprawiające sport i mnożyć można tak długo. Wszyscy wraz z pacjentami przewlekłymi i osobami starszymi na czele</w:t>
      </w:r>
      <w:r w:rsidR="00271605">
        <w:rPr>
          <w:sz w:val="28"/>
          <w:szCs w:val="28"/>
        </w:rPr>
        <w:t xml:space="preserve"> zaczynają okazywać zmęczenie i frustrację. Nadzieja na zaszczepienie nie rozwiewa tych trosk.</w:t>
      </w:r>
    </w:p>
    <w:p w14:paraId="7956AFF0" w14:textId="0EEA3F95" w:rsidR="00BA1DE4" w:rsidRPr="005D623C" w:rsidRDefault="00971032" w:rsidP="002716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Kreślę </w:t>
      </w:r>
      <w:r w:rsidRPr="00971032">
        <w:rPr>
          <w:sz w:val="28"/>
          <w:szCs w:val="28"/>
        </w:rPr>
        <w:t xml:space="preserve"> niniejsze słowa jako adwokat,</w:t>
      </w:r>
      <w:r>
        <w:rPr>
          <w:sz w:val="28"/>
          <w:szCs w:val="28"/>
        </w:rPr>
        <w:t xml:space="preserve"> zajmujący się prawem farmaceutycznym i ochroną praw pacjentów, a jednocześnie pacjent</w:t>
      </w:r>
      <w:r w:rsidR="001C5E84">
        <w:rPr>
          <w:sz w:val="28"/>
          <w:szCs w:val="28"/>
        </w:rPr>
        <w:t>,</w:t>
      </w:r>
      <w:r>
        <w:rPr>
          <w:sz w:val="28"/>
          <w:szCs w:val="28"/>
        </w:rPr>
        <w:t xml:space="preserve"> współzałożyciel i wieloletni aktywista organizacji pacjentów.</w:t>
      </w:r>
      <w:r w:rsidR="00271605">
        <w:rPr>
          <w:sz w:val="28"/>
          <w:szCs w:val="28"/>
        </w:rPr>
        <w:t xml:space="preserve"> </w:t>
      </w:r>
      <w:r w:rsidR="00C9603D" w:rsidRPr="005D623C">
        <w:rPr>
          <w:sz w:val="28"/>
          <w:szCs w:val="28"/>
        </w:rPr>
        <w:t xml:space="preserve">Dotychczasowa koncepcja zwalczania epidemii </w:t>
      </w:r>
      <w:proofErr w:type="spellStart"/>
      <w:r w:rsidR="00C9603D" w:rsidRPr="005D623C">
        <w:rPr>
          <w:sz w:val="28"/>
          <w:szCs w:val="28"/>
        </w:rPr>
        <w:t>coronavirusa</w:t>
      </w:r>
      <w:proofErr w:type="spellEnd"/>
      <w:r w:rsidR="00C9603D" w:rsidRPr="005D623C">
        <w:rPr>
          <w:sz w:val="28"/>
          <w:szCs w:val="28"/>
        </w:rPr>
        <w:t xml:space="preserve"> była usprawiedliwiona okolicznościami i uzasadniona rzetelnymi opiniami ekspertów, wydanymi niewątpliwie w dobrej wierze. Polska korzystała również z doświadczeń krajów, które pierwsze zetknęły się z epidemią. </w:t>
      </w:r>
      <w:r w:rsidR="00EF4D68" w:rsidRPr="005D623C">
        <w:rPr>
          <w:sz w:val="28"/>
          <w:szCs w:val="28"/>
        </w:rPr>
        <w:t xml:space="preserve">Wzorzec obostrzeń, </w:t>
      </w:r>
      <w:proofErr w:type="spellStart"/>
      <w:r w:rsidR="00EF4D68" w:rsidRPr="005D623C">
        <w:rPr>
          <w:sz w:val="28"/>
          <w:szCs w:val="28"/>
        </w:rPr>
        <w:t>lo</w:t>
      </w:r>
      <w:r w:rsidR="001C2221" w:rsidRPr="005D623C">
        <w:rPr>
          <w:sz w:val="28"/>
          <w:szCs w:val="28"/>
        </w:rPr>
        <w:t>c</w:t>
      </w:r>
      <w:r w:rsidR="00EF4D68" w:rsidRPr="005D623C">
        <w:rPr>
          <w:sz w:val="28"/>
          <w:szCs w:val="28"/>
        </w:rPr>
        <w:t>kdownów</w:t>
      </w:r>
      <w:proofErr w:type="spellEnd"/>
      <w:r w:rsidR="00EF4D68" w:rsidRPr="005D623C">
        <w:rPr>
          <w:sz w:val="28"/>
          <w:szCs w:val="28"/>
        </w:rPr>
        <w:t>, nawoływania do dystansu społecznego, jak również stosowanie ścisłej izolacji i masowych kwarantann powielany był w większości krajów świata, w tym państw</w:t>
      </w:r>
      <w:r w:rsidR="00271605">
        <w:rPr>
          <w:sz w:val="28"/>
          <w:szCs w:val="28"/>
        </w:rPr>
        <w:t>ach</w:t>
      </w:r>
      <w:r w:rsidR="00EF4D68" w:rsidRPr="005D623C">
        <w:rPr>
          <w:sz w:val="28"/>
          <w:szCs w:val="28"/>
        </w:rPr>
        <w:t xml:space="preserve"> należących do naszego kręgu kulturoweg</w:t>
      </w:r>
      <w:r w:rsidR="00271605">
        <w:rPr>
          <w:sz w:val="28"/>
          <w:szCs w:val="28"/>
        </w:rPr>
        <w:t>o, szeroko rozumianego Zachodu</w:t>
      </w:r>
      <w:r w:rsidR="00EF4D68" w:rsidRPr="005D623C">
        <w:rPr>
          <w:sz w:val="28"/>
          <w:szCs w:val="28"/>
        </w:rPr>
        <w:t xml:space="preserve">. </w:t>
      </w:r>
      <w:r w:rsidR="00271605">
        <w:rPr>
          <w:sz w:val="28"/>
          <w:szCs w:val="28"/>
        </w:rPr>
        <w:t>I</w:t>
      </w:r>
      <w:r w:rsidR="00EF4D68" w:rsidRPr="005D623C">
        <w:rPr>
          <w:sz w:val="28"/>
          <w:szCs w:val="28"/>
        </w:rPr>
        <w:t>stotnym wyjątkiem</w:t>
      </w:r>
      <w:r w:rsidR="00271605">
        <w:rPr>
          <w:sz w:val="28"/>
          <w:szCs w:val="28"/>
        </w:rPr>
        <w:t xml:space="preserve"> jest tu</w:t>
      </w:r>
      <w:r w:rsidR="00EF4D68" w:rsidRPr="005D623C">
        <w:rPr>
          <w:sz w:val="28"/>
          <w:szCs w:val="28"/>
        </w:rPr>
        <w:t xml:space="preserve"> Szwecj</w:t>
      </w:r>
      <w:r w:rsidR="00EE7D14">
        <w:rPr>
          <w:sz w:val="28"/>
          <w:szCs w:val="28"/>
        </w:rPr>
        <w:t>a</w:t>
      </w:r>
      <w:r w:rsidR="00EF4D68" w:rsidRPr="005D623C">
        <w:rPr>
          <w:sz w:val="28"/>
          <w:szCs w:val="28"/>
        </w:rPr>
        <w:t>, o czym</w:t>
      </w:r>
      <w:r w:rsidR="00EE7D14">
        <w:rPr>
          <w:sz w:val="28"/>
          <w:szCs w:val="28"/>
        </w:rPr>
        <w:t xml:space="preserve"> jeszcze</w:t>
      </w:r>
      <w:r w:rsidR="00EF4D68" w:rsidRPr="005D623C">
        <w:rPr>
          <w:sz w:val="28"/>
          <w:szCs w:val="28"/>
        </w:rPr>
        <w:t xml:space="preserve"> będzie później. </w:t>
      </w:r>
    </w:p>
    <w:p w14:paraId="4FEA5A84" w14:textId="67FA450D" w:rsidR="00EE7D14" w:rsidRDefault="00EF4D68" w:rsidP="00C9603D">
      <w:pPr>
        <w:jc w:val="both"/>
        <w:rPr>
          <w:sz w:val="28"/>
          <w:szCs w:val="28"/>
        </w:rPr>
      </w:pPr>
      <w:r w:rsidRPr="005D623C">
        <w:rPr>
          <w:sz w:val="28"/>
          <w:szCs w:val="28"/>
        </w:rPr>
        <w:t>Dzięki tym wszystkim, niezwykle drastycznym metodom</w:t>
      </w:r>
      <w:r w:rsidR="001C5E84">
        <w:rPr>
          <w:sz w:val="28"/>
          <w:szCs w:val="28"/>
        </w:rPr>
        <w:t>,</w:t>
      </w:r>
      <w:r w:rsidRPr="005D623C">
        <w:rPr>
          <w:sz w:val="28"/>
          <w:szCs w:val="28"/>
        </w:rPr>
        <w:t xml:space="preserve"> społeczeństwa dotrwały do rozpoczęcia masowych szczepień. Cena, jaką przyszło nam </w:t>
      </w:r>
      <w:r w:rsidR="00AE4C1D" w:rsidRPr="005D623C">
        <w:rPr>
          <w:sz w:val="28"/>
          <w:szCs w:val="28"/>
        </w:rPr>
        <w:t xml:space="preserve">jednak zapłacić była wysoka. Nie chodzi mi tu wyłącznie o aspekty ekonomiczne. Załamanie gospodarcze jest bezprzykładne, ale gorsze od niego jest ograniczenie naszych praw, w tym najbardziej podstawowych i zamknięcie świata, który coraz szerzej otwierał się przed nami. Nie będę w tym miejscu poruszał kwestii </w:t>
      </w:r>
      <w:r w:rsidR="00AE4C1D" w:rsidRPr="005D623C">
        <w:rPr>
          <w:sz w:val="28"/>
          <w:szCs w:val="28"/>
        </w:rPr>
        <w:lastRenderedPageBreak/>
        <w:t xml:space="preserve">podstaw prawnych dla tych ograniczeń, gdyż temat ich wadliwości był już szeroko omawiany. Nawet jednak gdyby zastosowano któryś ze stanów nadzwyczajnych, przewidzianych normami konstytucji, to i tak trwanie stanu </w:t>
      </w:r>
      <w:r w:rsidR="00EE7D14">
        <w:rPr>
          <w:sz w:val="28"/>
          <w:szCs w:val="28"/>
        </w:rPr>
        <w:t>klęski żywiołowej</w:t>
      </w:r>
      <w:r w:rsidR="00AE4C1D" w:rsidRPr="005D623C">
        <w:rPr>
          <w:sz w:val="28"/>
          <w:szCs w:val="28"/>
        </w:rPr>
        <w:t xml:space="preserve"> przez blisko rok nie pozostawałoby bez wpływu na kondycję społeczeństwa. Wydaje się, że nieuchronnie zmierzamy do punktu krytycznego, granicy wytrzymałości obywatelskiej. Wbrew temu co się często słyszy</w:t>
      </w:r>
      <w:r w:rsidR="009A539E">
        <w:rPr>
          <w:sz w:val="28"/>
          <w:szCs w:val="28"/>
        </w:rPr>
        <w:t>,</w:t>
      </w:r>
      <w:r w:rsidR="00AE4C1D" w:rsidRPr="005D623C">
        <w:rPr>
          <w:sz w:val="28"/>
          <w:szCs w:val="28"/>
        </w:rPr>
        <w:t xml:space="preserve"> Polacy dzielnie i dość karnie poddawali się narzucanym rygorom </w:t>
      </w:r>
      <w:proofErr w:type="spellStart"/>
      <w:r w:rsidR="00AE4C1D" w:rsidRPr="005D623C">
        <w:rPr>
          <w:sz w:val="28"/>
          <w:szCs w:val="28"/>
        </w:rPr>
        <w:t>przeciwcovidowym</w:t>
      </w:r>
      <w:proofErr w:type="spellEnd"/>
      <w:r w:rsidR="00AE4C1D" w:rsidRPr="005D623C">
        <w:rPr>
          <w:sz w:val="28"/>
          <w:szCs w:val="28"/>
        </w:rPr>
        <w:t>. W Polsce nie było wielotysięcznych manifestacji sprzeciwu</w:t>
      </w:r>
      <w:r w:rsidR="009A539E">
        <w:rPr>
          <w:sz w:val="28"/>
          <w:szCs w:val="28"/>
        </w:rPr>
        <w:t>,</w:t>
      </w:r>
      <w:r w:rsidR="00AE4C1D" w:rsidRPr="005D623C">
        <w:rPr>
          <w:sz w:val="28"/>
          <w:szCs w:val="28"/>
        </w:rPr>
        <w:t xml:space="preserve"> takich jakie miały miejsce choćby w Niemczech. Dobrze byłoby jednak nie testować społecznej wytrzymałości</w:t>
      </w:r>
      <w:r w:rsidR="00EE7D14">
        <w:rPr>
          <w:sz w:val="28"/>
          <w:szCs w:val="28"/>
        </w:rPr>
        <w:t xml:space="preserve"> w nieskończoność</w:t>
      </w:r>
      <w:r w:rsidR="00AE4C1D" w:rsidRPr="005D623C">
        <w:rPr>
          <w:sz w:val="28"/>
          <w:szCs w:val="28"/>
        </w:rPr>
        <w:t>.</w:t>
      </w:r>
    </w:p>
    <w:p w14:paraId="78A46F6B" w14:textId="06D3DCA0" w:rsidR="00EE7D14" w:rsidRPr="005D623C" w:rsidRDefault="00EE7D14" w:rsidP="009A539E">
      <w:pPr>
        <w:ind w:firstLine="708"/>
        <w:jc w:val="both"/>
        <w:rPr>
          <w:sz w:val="28"/>
          <w:szCs w:val="28"/>
        </w:rPr>
      </w:pPr>
      <w:bookmarkStart w:id="0" w:name="_Hlk61531558"/>
      <w:r>
        <w:rPr>
          <w:sz w:val="28"/>
          <w:szCs w:val="28"/>
        </w:rPr>
        <w:t>Wspomniałem już, że</w:t>
      </w:r>
      <w:r w:rsidRPr="005D623C">
        <w:rPr>
          <w:sz w:val="28"/>
          <w:szCs w:val="28"/>
        </w:rPr>
        <w:t xml:space="preserve"> niniejsze słowa </w:t>
      </w:r>
      <w:r>
        <w:rPr>
          <w:sz w:val="28"/>
          <w:szCs w:val="28"/>
        </w:rPr>
        <w:t>płyną od</w:t>
      </w:r>
      <w:r w:rsidRPr="005D623C">
        <w:rPr>
          <w:sz w:val="28"/>
          <w:szCs w:val="28"/>
        </w:rPr>
        <w:t xml:space="preserve"> adwokat</w:t>
      </w:r>
      <w:r>
        <w:rPr>
          <w:sz w:val="28"/>
          <w:szCs w:val="28"/>
        </w:rPr>
        <w:t>a</w:t>
      </w:r>
      <w:r w:rsidRPr="005D623C">
        <w:rPr>
          <w:sz w:val="28"/>
          <w:szCs w:val="28"/>
        </w:rPr>
        <w:t xml:space="preserve">, </w:t>
      </w:r>
      <w:bookmarkEnd w:id="0"/>
      <w:r w:rsidRPr="005D623C">
        <w:rPr>
          <w:sz w:val="28"/>
          <w:szCs w:val="28"/>
        </w:rPr>
        <w:t>a jednocześnie osob</w:t>
      </w:r>
      <w:r>
        <w:rPr>
          <w:sz w:val="28"/>
          <w:szCs w:val="28"/>
        </w:rPr>
        <w:t>y</w:t>
      </w:r>
      <w:r w:rsidRPr="005D623C">
        <w:rPr>
          <w:sz w:val="28"/>
          <w:szCs w:val="28"/>
        </w:rPr>
        <w:t xml:space="preserve"> z grupy ryzyka, cierpiąc</w:t>
      </w:r>
      <w:r>
        <w:rPr>
          <w:sz w:val="28"/>
          <w:szCs w:val="28"/>
        </w:rPr>
        <w:t>ej</w:t>
      </w:r>
      <w:r w:rsidRPr="005D623C">
        <w:rPr>
          <w:sz w:val="28"/>
          <w:szCs w:val="28"/>
        </w:rPr>
        <w:t xml:space="preserve"> na nieuleczalną i przewlekłą chorobę. Przez kilkanaście lat współtworzyłem i wspierałem organizacje pacjentów w Polsce.</w:t>
      </w:r>
      <w:r>
        <w:rPr>
          <w:sz w:val="28"/>
          <w:szCs w:val="28"/>
        </w:rPr>
        <w:t xml:space="preserve"> Znam potrzeby grup chorych przewlekle i ich nieustające kłopoty z otrzymaniem niezbędnych świadczeń zdrowotnych na poziomie aktualnej wiedzy medycznej. Wiem, że duża część z pacjentów przewlekle chorych powinna i chciałby się zaszczepić w pierwszej możliwej sposobności. To oni powinni mieć do tego największe prawo. </w:t>
      </w:r>
      <w:r w:rsidRPr="005D623C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b</w:t>
      </w:r>
      <w:r w:rsidRPr="005D623C">
        <w:rPr>
          <w:sz w:val="28"/>
          <w:szCs w:val="28"/>
        </w:rPr>
        <w:t>ędąc bardziej niż przeciętnie za</w:t>
      </w:r>
      <w:r>
        <w:rPr>
          <w:sz w:val="28"/>
          <w:szCs w:val="28"/>
        </w:rPr>
        <w:t>grożony</w:t>
      </w:r>
      <w:r w:rsidRPr="005D623C">
        <w:rPr>
          <w:sz w:val="28"/>
          <w:szCs w:val="28"/>
        </w:rPr>
        <w:t xml:space="preserve"> mam  świadomość, że nie można nadal trzymać zamkniętych restauracji, hoteli, siłowni i sklepów. Nie można nadal zamykać życia społecznego, pomimo istniejącego, niebagatelnego zagrożenia. </w:t>
      </w:r>
    </w:p>
    <w:p w14:paraId="575351E2" w14:textId="5E755EAE" w:rsidR="00EE7D14" w:rsidRPr="005D623C" w:rsidRDefault="00EE7D14" w:rsidP="00EE7D14">
      <w:pPr>
        <w:jc w:val="both"/>
        <w:rPr>
          <w:sz w:val="28"/>
          <w:szCs w:val="28"/>
        </w:rPr>
      </w:pPr>
      <w:r w:rsidRPr="005D623C">
        <w:rPr>
          <w:sz w:val="28"/>
          <w:szCs w:val="28"/>
        </w:rPr>
        <w:t>Wiem, że grupy najbardziej zagrożone zostały pozostawione same sobie. Zamknięte restauracje tego nie zrównoważą. Nieczynne hotele nie obniżą ryzyka dla przewlekle chorych, którzy chcą czy nie, są w stałym kontakcie ze służbą zdrowia</w:t>
      </w:r>
      <w:r>
        <w:rPr>
          <w:sz w:val="28"/>
          <w:szCs w:val="28"/>
        </w:rPr>
        <w:t xml:space="preserve">. Pacjenci przewlekli </w:t>
      </w:r>
      <w:r w:rsidRPr="005D623C">
        <w:rPr>
          <w:sz w:val="28"/>
          <w:szCs w:val="28"/>
        </w:rPr>
        <w:t xml:space="preserve"> zmuszeni są sami sobie radzić z</w:t>
      </w:r>
      <w:r>
        <w:rPr>
          <w:sz w:val="28"/>
          <w:szCs w:val="28"/>
        </w:rPr>
        <w:t>e wszystkimi trudnościami dnia codziennego takimi jak na przykład</w:t>
      </w:r>
      <w:r w:rsidRPr="005D623C">
        <w:rPr>
          <w:sz w:val="28"/>
          <w:szCs w:val="28"/>
        </w:rPr>
        <w:t xml:space="preserve"> zakup</w:t>
      </w:r>
      <w:r>
        <w:rPr>
          <w:sz w:val="28"/>
          <w:szCs w:val="28"/>
        </w:rPr>
        <w:t xml:space="preserve">y. Sami bez pomocy państwa muszą zorganizować sobie </w:t>
      </w:r>
      <w:r w:rsidRPr="005D623C">
        <w:rPr>
          <w:sz w:val="28"/>
          <w:szCs w:val="28"/>
        </w:rPr>
        <w:t>funkcjonowanie w pandemii</w:t>
      </w:r>
      <w:r>
        <w:rPr>
          <w:sz w:val="28"/>
          <w:szCs w:val="28"/>
        </w:rPr>
        <w:t>, pomimo znacznego dla nich zagrożenia.</w:t>
      </w:r>
    </w:p>
    <w:p w14:paraId="3F15313B" w14:textId="51618C34" w:rsidR="001C2221" w:rsidRPr="005D623C" w:rsidRDefault="001C2221" w:rsidP="0031123B">
      <w:pPr>
        <w:ind w:firstLine="708"/>
        <w:jc w:val="both"/>
        <w:rPr>
          <w:sz w:val="28"/>
          <w:szCs w:val="28"/>
        </w:rPr>
      </w:pPr>
      <w:r w:rsidRPr="005D623C">
        <w:rPr>
          <w:sz w:val="28"/>
          <w:szCs w:val="28"/>
        </w:rPr>
        <w:t>W końcu 2020 roku drastycznie wzrosła śmiertelność</w:t>
      </w:r>
      <w:r w:rsidR="00EE7D14">
        <w:rPr>
          <w:sz w:val="28"/>
          <w:szCs w:val="28"/>
        </w:rPr>
        <w:t>, która związana jest przede wszystkim z</w:t>
      </w:r>
      <w:r w:rsidRPr="005D623C">
        <w:rPr>
          <w:sz w:val="28"/>
          <w:szCs w:val="28"/>
        </w:rPr>
        <w:t xml:space="preserve"> niewydolnoś</w:t>
      </w:r>
      <w:r w:rsidR="00EE7D14">
        <w:rPr>
          <w:sz w:val="28"/>
          <w:szCs w:val="28"/>
        </w:rPr>
        <w:t>cią</w:t>
      </w:r>
      <w:r w:rsidRPr="005D623C">
        <w:rPr>
          <w:sz w:val="28"/>
          <w:szCs w:val="28"/>
        </w:rPr>
        <w:t xml:space="preserve"> systemu ochrony zdrowia</w:t>
      </w:r>
      <w:r w:rsidR="00EE7D14">
        <w:rPr>
          <w:sz w:val="28"/>
          <w:szCs w:val="28"/>
        </w:rPr>
        <w:t xml:space="preserve">. Śmiertelność </w:t>
      </w:r>
      <w:r w:rsidRPr="005D623C">
        <w:rPr>
          <w:sz w:val="28"/>
          <w:szCs w:val="28"/>
        </w:rPr>
        <w:t xml:space="preserve"> związana </w:t>
      </w:r>
      <w:r w:rsidR="00EE7D14">
        <w:rPr>
          <w:sz w:val="28"/>
          <w:szCs w:val="28"/>
        </w:rPr>
        <w:t xml:space="preserve">jest zatem </w:t>
      </w:r>
      <w:r w:rsidRPr="005D623C">
        <w:rPr>
          <w:sz w:val="28"/>
          <w:szCs w:val="28"/>
        </w:rPr>
        <w:t xml:space="preserve">nie z samym wirusem, a z przestawieniem już wcześniej niefunkcjonalnego systemu na zwalczanie epidemii. Liczba zgonów w Polsce, liczona do 13.12.2020 roku w porównaniu ze średnią z dwóch poprzednich lat wzrosła o 59 tysięcy. Jednocześnie zgony z powodu </w:t>
      </w:r>
      <w:proofErr w:type="spellStart"/>
      <w:r w:rsidR="00EE7D14">
        <w:rPr>
          <w:sz w:val="28"/>
          <w:szCs w:val="28"/>
        </w:rPr>
        <w:t>C</w:t>
      </w:r>
      <w:r w:rsidRPr="005D623C">
        <w:rPr>
          <w:sz w:val="28"/>
          <w:szCs w:val="28"/>
        </w:rPr>
        <w:t>ovid</w:t>
      </w:r>
      <w:proofErr w:type="spellEnd"/>
      <w:r w:rsidRPr="005D623C">
        <w:rPr>
          <w:sz w:val="28"/>
          <w:szCs w:val="28"/>
        </w:rPr>
        <w:t xml:space="preserve"> – 19 to 23 tysiące (pisząc o zgonach mam oczywiści</w:t>
      </w:r>
      <w:r w:rsidR="00341E11">
        <w:rPr>
          <w:sz w:val="28"/>
          <w:szCs w:val="28"/>
        </w:rPr>
        <w:t>e</w:t>
      </w:r>
      <w:r w:rsidRPr="005D623C">
        <w:rPr>
          <w:sz w:val="28"/>
          <w:szCs w:val="28"/>
        </w:rPr>
        <w:t xml:space="preserve"> na myśli zmarłych zakażonych wirusem, bez rozróżniania, czy był on wyłączną przyczyną śmierci). Wspomniana Szwecja, </w:t>
      </w:r>
      <w:r w:rsidRPr="005D623C">
        <w:rPr>
          <w:sz w:val="28"/>
          <w:szCs w:val="28"/>
        </w:rPr>
        <w:lastRenderedPageBreak/>
        <w:t xml:space="preserve">pomimo tego, że nie wprowadziła </w:t>
      </w:r>
      <w:proofErr w:type="spellStart"/>
      <w:r w:rsidRPr="005D623C">
        <w:rPr>
          <w:sz w:val="28"/>
          <w:szCs w:val="28"/>
        </w:rPr>
        <w:t>lockdownu</w:t>
      </w:r>
      <w:proofErr w:type="spellEnd"/>
      <w:r w:rsidRPr="005D623C">
        <w:rPr>
          <w:sz w:val="28"/>
          <w:szCs w:val="28"/>
        </w:rPr>
        <w:t xml:space="preserve"> ma proporcjonalnie do liczby ludności podobną śmiertelność związaną z wirusem. Jednak bije Polskę na głowę w statystyce zgonów z innych niż </w:t>
      </w:r>
      <w:proofErr w:type="spellStart"/>
      <w:r w:rsidR="009A539E">
        <w:rPr>
          <w:sz w:val="28"/>
          <w:szCs w:val="28"/>
        </w:rPr>
        <w:t>C</w:t>
      </w:r>
      <w:r w:rsidRPr="005D623C">
        <w:rPr>
          <w:sz w:val="28"/>
          <w:szCs w:val="28"/>
        </w:rPr>
        <w:t>ovid</w:t>
      </w:r>
      <w:proofErr w:type="spellEnd"/>
      <w:r w:rsidRPr="005D623C">
        <w:rPr>
          <w:sz w:val="28"/>
          <w:szCs w:val="28"/>
        </w:rPr>
        <w:t xml:space="preserve"> przyczyn. Nie można z tego jednak wysunąć wniosku, że </w:t>
      </w:r>
      <w:proofErr w:type="spellStart"/>
      <w:r w:rsidRPr="005D623C">
        <w:rPr>
          <w:sz w:val="28"/>
          <w:szCs w:val="28"/>
        </w:rPr>
        <w:t>lockdown</w:t>
      </w:r>
      <w:proofErr w:type="spellEnd"/>
      <w:r w:rsidRPr="005D623C">
        <w:rPr>
          <w:sz w:val="28"/>
          <w:szCs w:val="28"/>
        </w:rPr>
        <w:t xml:space="preserve"> jest szkodliwy. Niemcy, które wprowadziły równie rygorystyczne metody walki z pandemią, podobnie jak Szwecja nie </w:t>
      </w:r>
      <w:r w:rsidR="004D2395" w:rsidRPr="005D623C">
        <w:rPr>
          <w:sz w:val="28"/>
          <w:szCs w:val="28"/>
        </w:rPr>
        <w:t xml:space="preserve">zanotowały wzrostu śmiertelności w porównaniu do lat wcześniejszych. </w:t>
      </w:r>
    </w:p>
    <w:p w14:paraId="1C3A211B" w14:textId="4F1E176D" w:rsidR="004D2395" w:rsidRPr="005D623C" w:rsidRDefault="004D2395" w:rsidP="00C9603D">
      <w:pPr>
        <w:jc w:val="both"/>
        <w:rPr>
          <w:sz w:val="28"/>
          <w:szCs w:val="28"/>
        </w:rPr>
      </w:pPr>
      <w:r w:rsidRPr="005D623C">
        <w:rPr>
          <w:sz w:val="28"/>
          <w:szCs w:val="28"/>
        </w:rPr>
        <w:t>Problemem Polski nie jest zatem przyjęta metoda walki z pandemią, tylko stan służby zdrowia sprzed tejże</w:t>
      </w:r>
      <w:r w:rsidR="00BD1672">
        <w:rPr>
          <w:sz w:val="28"/>
          <w:szCs w:val="28"/>
        </w:rPr>
        <w:t xml:space="preserve"> pandemii</w:t>
      </w:r>
      <w:r w:rsidRPr="005D623C">
        <w:rPr>
          <w:sz w:val="28"/>
          <w:szCs w:val="28"/>
        </w:rPr>
        <w:t>. Nie da się niesprawn</w:t>
      </w:r>
      <w:r w:rsidR="00BD1672">
        <w:rPr>
          <w:sz w:val="28"/>
          <w:szCs w:val="28"/>
        </w:rPr>
        <w:t>ą maszyną</w:t>
      </w:r>
      <w:r w:rsidRPr="005D623C">
        <w:rPr>
          <w:sz w:val="28"/>
          <w:szCs w:val="28"/>
        </w:rPr>
        <w:t xml:space="preserve"> brać ostrych zakrętów, czy robić wiraży. Z tego powodu konieczne jest odmrażanie łóżek szpitalnych i przywrócenie ich do normalnej funkcjonalności.</w:t>
      </w:r>
    </w:p>
    <w:p w14:paraId="4A26658A" w14:textId="2996B54D" w:rsidR="0096292F" w:rsidRDefault="004D2395" w:rsidP="00C9603D">
      <w:pPr>
        <w:jc w:val="both"/>
        <w:rPr>
          <w:sz w:val="28"/>
          <w:szCs w:val="28"/>
        </w:rPr>
      </w:pPr>
      <w:r w:rsidRPr="005D623C">
        <w:rPr>
          <w:sz w:val="28"/>
          <w:szCs w:val="28"/>
        </w:rPr>
        <w:t xml:space="preserve">Natomiast z wszystkich powyższych powodów, w szczególności uwzględniających stan zmęczenia społeczeństwa, stan gospodarki oraz nadzieje w postaci szczepień należy </w:t>
      </w:r>
      <w:r w:rsidR="00EE7D14">
        <w:rPr>
          <w:sz w:val="28"/>
          <w:szCs w:val="28"/>
        </w:rPr>
        <w:t>stworzyć</w:t>
      </w:r>
      <w:r w:rsidRPr="005D623C">
        <w:rPr>
          <w:sz w:val="28"/>
          <w:szCs w:val="28"/>
        </w:rPr>
        <w:t xml:space="preserve"> Obywatelski Plan Odpowiedzialności</w:t>
      </w:r>
      <w:r w:rsidR="00EE7D14" w:rsidRPr="00EE7D14">
        <w:rPr>
          <w:sz w:val="28"/>
          <w:szCs w:val="28"/>
        </w:rPr>
        <w:t xml:space="preserve"> </w:t>
      </w:r>
      <w:r w:rsidR="00EE7D14">
        <w:rPr>
          <w:sz w:val="28"/>
          <w:szCs w:val="28"/>
        </w:rPr>
        <w:t>(</w:t>
      </w:r>
      <w:r w:rsidR="00EE7D14" w:rsidRPr="00EE7D14">
        <w:rPr>
          <w:sz w:val="28"/>
          <w:szCs w:val="28"/>
        </w:rPr>
        <w:t>lub jak kto woli Narodow</w:t>
      </w:r>
      <w:r w:rsidR="00EE7D14">
        <w:rPr>
          <w:sz w:val="28"/>
          <w:szCs w:val="28"/>
        </w:rPr>
        <w:t>y</w:t>
      </w:r>
      <w:r w:rsidR="00EE7D14" w:rsidRPr="00EE7D14">
        <w:rPr>
          <w:sz w:val="28"/>
          <w:szCs w:val="28"/>
        </w:rPr>
        <w:t xml:space="preserve"> Plan Odpowiedzialności</w:t>
      </w:r>
      <w:r w:rsidR="00EE7D14">
        <w:rPr>
          <w:sz w:val="28"/>
          <w:szCs w:val="28"/>
        </w:rPr>
        <w:t>)</w:t>
      </w:r>
      <w:r w:rsidRPr="005D623C">
        <w:rPr>
          <w:sz w:val="28"/>
          <w:szCs w:val="28"/>
        </w:rPr>
        <w:t xml:space="preserve">. </w:t>
      </w:r>
      <w:r w:rsidR="009A539E">
        <w:rPr>
          <w:sz w:val="28"/>
          <w:szCs w:val="28"/>
        </w:rPr>
        <w:t xml:space="preserve"> </w:t>
      </w:r>
      <w:r w:rsidRPr="005D623C">
        <w:rPr>
          <w:sz w:val="28"/>
          <w:szCs w:val="28"/>
        </w:rPr>
        <w:t xml:space="preserve">Społeczeństwo polskie nie oczekuje absolutnego zwycięstwa w wojnie z wirusem. Nie żąda od polityków ocalenia wszystkich zagrożonych, gdyż nie jest to możliwe. Polacy nie chcą już walczyć z wirusem za wszelką cenę, gdyż ceną tą, pomimo najlepszych chęci, może być ludzkie życie. </w:t>
      </w:r>
      <w:r w:rsidR="00497DB9" w:rsidRPr="005D623C">
        <w:rPr>
          <w:sz w:val="28"/>
          <w:szCs w:val="28"/>
        </w:rPr>
        <w:t xml:space="preserve">Nasze społeczeństwo jest zdolne zaakceptować stan zwiększonego ryzyka i odpowiedzialnie dostosować się do niego. </w:t>
      </w:r>
      <w:r w:rsidR="00C76957" w:rsidRPr="005D623C">
        <w:rPr>
          <w:sz w:val="28"/>
          <w:szCs w:val="28"/>
        </w:rPr>
        <w:t>Konieczne jest w tym celu dokonanie modyfikacji podejścia do epidemii. W mojej opinii, która mam nadzieję będzie tylko przyczynkiem do dyskusji, rząd powinien ogłosić plan odchodzenia od obostrzeń rozpisany</w:t>
      </w:r>
      <w:r w:rsidR="00EE7D14">
        <w:rPr>
          <w:sz w:val="28"/>
          <w:szCs w:val="28"/>
        </w:rPr>
        <w:t xml:space="preserve"> być może</w:t>
      </w:r>
      <w:r w:rsidR="00C76957" w:rsidRPr="005D623C">
        <w:rPr>
          <w:sz w:val="28"/>
          <w:szCs w:val="28"/>
        </w:rPr>
        <w:t xml:space="preserve"> na długie miesiące, ale z gwarancją, że nie zostanie on zmieniony doraźnie, nawet w sytuacjach zaostrzenia wskaźników epidemiologicznych. Niepewność co do przyszłości </w:t>
      </w:r>
      <w:r w:rsidR="00E46DD0" w:rsidRPr="005D623C">
        <w:rPr>
          <w:sz w:val="28"/>
          <w:szCs w:val="28"/>
        </w:rPr>
        <w:t xml:space="preserve">jest dla społeczeństwa i gospodarki groźniejsza niż sam wirus. Współczynnik śmiertelności </w:t>
      </w:r>
      <w:proofErr w:type="spellStart"/>
      <w:r w:rsidR="009A539E">
        <w:rPr>
          <w:sz w:val="28"/>
          <w:szCs w:val="28"/>
        </w:rPr>
        <w:t>C</w:t>
      </w:r>
      <w:r w:rsidR="00E46DD0" w:rsidRPr="005D623C">
        <w:rPr>
          <w:sz w:val="28"/>
          <w:szCs w:val="28"/>
        </w:rPr>
        <w:t>ovida</w:t>
      </w:r>
      <w:proofErr w:type="spellEnd"/>
      <w:r w:rsidR="00E46DD0" w:rsidRPr="005D623C">
        <w:rPr>
          <w:sz w:val="28"/>
          <w:szCs w:val="28"/>
        </w:rPr>
        <w:t xml:space="preserve"> pozwala na stworzenie takiego rozsądnego planu. </w:t>
      </w:r>
    </w:p>
    <w:p w14:paraId="69D7CA46" w14:textId="15B61348" w:rsidR="00E46DD0" w:rsidRPr="005D623C" w:rsidRDefault="00E46DD0" w:rsidP="0031123B">
      <w:pPr>
        <w:ind w:firstLine="708"/>
        <w:jc w:val="both"/>
        <w:rPr>
          <w:sz w:val="28"/>
          <w:szCs w:val="28"/>
        </w:rPr>
      </w:pPr>
      <w:r w:rsidRPr="005D623C">
        <w:rPr>
          <w:sz w:val="28"/>
          <w:szCs w:val="28"/>
        </w:rPr>
        <w:t xml:space="preserve">Kolejną sprawą jest zwiększenie punktów mogących wykonywać szczepienia, konieczne jest włączenie w szczepienia aptek ogólnodostępnych. Nie należy przy tym zmuszać nikogo do szczepień, a raczej przekonywać i zwiększać dostępność. Najważniejszymi jednak rozwiązaniami, które należy wprowadzić są te związane bezpośrednio z ochroną zdrowia grup zwiększonego ryzyka. Skupiono się na pracownikach służby zdrowia i seniorach, tymczasem umknęli gdzieś uwadze rządu </w:t>
      </w:r>
      <w:r w:rsidR="00E51E28" w:rsidRPr="005D623C">
        <w:rPr>
          <w:sz w:val="28"/>
          <w:szCs w:val="28"/>
        </w:rPr>
        <w:t xml:space="preserve">chorzy przewlekle. To te osoby są w grupie zwiększonego ryzyka ciężkiego przebiegu choroby w przypadku zarażenia, nie mówiąc o tym, że ich leczenie było w Polsce nawet przed epidemią </w:t>
      </w:r>
      <w:r w:rsidR="00261990" w:rsidRPr="005D623C">
        <w:rPr>
          <w:sz w:val="28"/>
          <w:szCs w:val="28"/>
        </w:rPr>
        <w:t xml:space="preserve">na bardzo niskim poziomie. W pierwszej kolejności należałoby zatem szczepić grupy ryzyka, </w:t>
      </w:r>
      <w:r w:rsidR="00261990" w:rsidRPr="005D623C">
        <w:rPr>
          <w:sz w:val="28"/>
          <w:szCs w:val="28"/>
        </w:rPr>
        <w:lastRenderedPageBreak/>
        <w:t xml:space="preserve">ale być może również wybrane grupy osób w pełni zdrowych, które mogłyby pełnić funkcję wolontariuszy dla zapewnienia pomocy osobom starszym i chorym. Pamiętajmy o tym, że jeśli szczepienia nie będą obowiązkowe to zawsze, nawet w grupie ryzyka, znajdą się osoby odmawiające poddania się szczepieniu. </w:t>
      </w:r>
      <w:r w:rsidR="00760226" w:rsidRPr="005D623C">
        <w:rPr>
          <w:sz w:val="28"/>
          <w:szCs w:val="28"/>
        </w:rPr>
        <w:t>Nie oznacza to, że państwo w razie takiej odmowy może zostawić te osoby swojemu losowi. Powinno się im zapewnić niezbędną pomoc, na równi z resz</w:t>
      </w:r>
      <w:r w:rsidR="00341E11">
        <w:rPr>
          <w:sz w:val="28"/>
          <w:szCs w:val="28"/>
        </w:rPr>
        <w:t>t</w:t>
      </w:r>
      <w:r w:rsidR="00760226" w:rsidRPr="005D623C">
        <w:rPr>
          <w:sz w:val="28"/>
          <w:szCs w:val="28"/>
        </w:rPr>
        <w:t xml:space="preserve">ą ludzi z grup ryzyka, które chcą, ale jeszcze nie mogły się zaszczepić. W takich wypadkach powinni pomóc wolontariusze. </w:t>
      </w:r>
    </w:p>
    <w:p w14:paraId="73BC51F7" w14:textId="24569C54" w:rsidR="00760226" w:rsidRPr="005D623C" w:rsidRDefault="00760226" w:rsidP="00C9603D">
      <w:pPr>
        <w:jc w:val="both"/>
        <w:rPr>
          <w:sz w:val="28"/>
          <w:szCs w:val="28"/>
        </w:rPr>
      </w:pPr>
      <w:r w:rsidRPr="005D623C">
        <w:rPr>
          <w:sz w:val="28"/>
          <w:szCs w:val="28"/>
        </w:rPr>
        <w:t xml:space="preserve">Widzimy już, jak wiele osób wdraża indywidualne strategie przetrwania. Stąd wynikają różne afery szczepionkowe, bezwzględnie wykorzystywane politycznie. Ta droga prowadzi </w:t>
      </w:r>
      <w:r w:rsidR="00854329" w:rsidRPr="005D623C">
        <w:rPr>
          <w:sz w:val="28"/>
          <w:szCs w:val="28"/>
        </w:rPr>
        <w:t xml:space="preserve">jednak donikąd. Właśnie teraz konieczna jest solidarność wynikająca z </w:t>
      </w:r>
      <w:r w:rsidR="0096292F" w:rsidRPr="005D623C">
        <w:rPr>
          <w:sz w:val="28"/>
          <w:szCs w:val="28"/>
        </w:rPr>
        <w:t>konsensusu</w:t>
      </w:r>
      <w:r w:rsidR="00854329" w:rsidRPr="005D623C">
        <w:rPr>
          <w:sz w:val="28"/>
          <w:szCs w:val="28"/>
        </w:rPr>
        <w:t xml:space="preserve"> społecznego, a nie narzucana z góry. </w:t>
      </w:r>
    </w:p>
    <w:p w14:paraId="7FFDB5F0" w14:textId="0828952D" w:rsidR="008917C9" w:rsidRDefault="0096292F" w:rsidP="009A5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jednej strony należy zatem </w:t>
      </w:r>
      <w:r w:rsidR="008917C9" w:rsidRPr="005D623C">
        <w:rPr>
          <w:sz w:val="28"/>
          <w:szCs w:val="28"/>
        </w:rPr>
        <w:t>odblokow</w:t>
      </w:r>
      <w:r>
        <w:rPr>
          <w:sz w:val="28"/>
          <w:szCs w:val="28"/>
        </w:rPr>
        <w:t>ać</w:t>
      </w:r>
      <w:r w:rsidR="008917C9" w:rsidRPr="005D623C">
        <w:rPr>
          <w:sz w:val="28"/>
          <w:szCs w:val="28"/>
        </w:rPr>
        <w:t xml:space="preserve"> funkcjonowanie służby zdrowia</w:t>
      </w:r>
      <w:r>
        <w:rPr>
          <w:sz w:val="28"/>
          <w:szCs w:val="28"/>
        </w:rPr>
        <w:t xml:space="preserve"> i </w:t>
      </w:r>
      <w:r w:rsidR="008917C9" w:rsidRPr="005D623C">
        <w:rPr>
          <w:sz w:val="28"/>
          <w:szCs w:val="28"/>
        </w:rPr>
        <w:t xml:space="preserve"> rzeteln</w:t>
      </w:r>
      <w:r>
        <w:rPr>
          <w:sz w:val="28"/>
          <w:szCs w:val="28"/>
        </w:rPr>
        <w:t>ie</w:t>
      </w:r>
      <w:r w:rsidR="008917C9" w:rsidRPr="005D623C">
        <w:rPr>
          <w:sz w:val="28"/>
          <w:szCs w:val="28"/>
        </w:rPr>
        <w:t xml:space="preserve"> zaj</w:t>
      </w:r>
      <w:r>
        <w:rPr>
          <w:sz w:val="28"/>
          <w:szCs w:val="28"/>
        </w:rPr>
        <w:t>ą</w:t>
      </w:r>
      <w:r w:rsidR="00341E11">
        <w:rPr>
          <w:sz w:val="28"/>
          <w:szCs w:val="28"/>
        </w:rPr>
        <w:t>ć</w:t>
      </w:r>
      <w:r w:rsidR="008917C9" w:rsidRPr="005D623C">
        <w:rPr>
          <w:sz w:val="28"/>
          <w:szCs w:val="28"/>
        </w:rPr>
        <w:t xml:space="preserve"> się grupami ryzyka</w:t>
      </w:r>
      <w:r>
        <w:rPr>
          <w:sz w:val="28"/>
          <w:szCs w:val="28"/>
        </w:rPr>
        <w:t xml:space="preserve">, </w:t>
      </w:r>
      <w:r w:rsidR="008917C9" w:rsidRPr="005D623C">
        <w:rPr>
          <w:sz w:val="28"/>
          <w:szCs w:val="28"/>
        </w:rPr>
        <w:t xml:space="preserve"> </w:t>
      </w:r>
      <w:r w:rsidRPr="005D623C">
        <w:rPr>
          <w:sz w:val="28"/>
          <w:szCs w:val="28"/>
        </w:rPr>
        <w:t xml:space="preserve">z drugiej strony </w:t>
      </w:r>
      <w:r>
        <w:rPr>
          <w:sz w:val="28"/>
          <w:szCs w:val="28"/>
        </w:rPr>
        <w:t xml:space="preserve"> rozpocząć </w:t>
      </w:r>
      <w:r w:rsidR="008917C9" w:rsidRPr="005D623C">
        <w:rPr>
          <w:sz w:val="28"/>
          <w:szCs w:val="28"/>
        </w:rPr>
        <w:t>powr</w:t>
      </w:r>
      <w:r>
        <w:rPr>
          <w:sz w:val="28"/>
          <w:szCs w:val="28"/>
        </w:rPr>
        <w:t>ót</w:t>
      </w:r>
      <w:r w:rsidR="008917C9" w:rsidRPr="005D623C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normalnego</w:t>
      </w:r>
      <w:r w:rsidR="008917C9" w:rsidRPr="005D623C">
        <w:rPr>
          <w:sz w:val="28"/>
          <w:szCs w:val="28"/>
        </w:rPr>
        <w:t xml:space="preserve"> życia społecznego</w:t>
      </w:r>
      <w:r>
        <w:rPr>
          <w:sz w:val="28"/>
          <w:szCs w:val="28"/>
        </w:rPr>
        <w:t>. Bez tak skoordynowanych działań</w:t>
      </w:r>
      <w:r w:rsidR="008917C9" w:rsidRPr="005D623C">
        <w:rPr>
          <w:sz w:val="28"/>
          <w:szCs w:val="28"/>
        </w:rPr>
        <w:t xml:space="preserve"> nic nam się nie uda.</w:t>
      </w:r>
      <w:r>
        <w:rPr>
          <w:sz w:val="28"/>
          <w:szCs w:val="28"/>
        </w:rPr>
        <w:t xml:space="preserve"> </w:t>
      </w:r>
      <w:r w:rsidR="008917C9" w:rsidRPr="005D623C">
        <w:rPr>
          <w:sz w:val="28"/>
          <w:szCs w:val="28"/>
        </w:rPr>
        <w:t xml:space="preserve">Te dwie kwestie jednocześnie się warunkują. Tylko obywatelskie społeczeństwo jest w stanie rozsądnie zadbać o swoje najsłabsze i najbardziej potrzebujące jednostki i grupy. </w:t>
      </w:r>
    </w:p>
    <w:p w14:paraId="17EF954C" w14:textId="5D3F560E" w:rsidR="0031123B" w:rsidRDefault="0031123B" w:rsidP="009A539E">
      <w:pPr>
        <w:ind w:firstLine="708"/>
        <w:jc w:val="both"/>
        <w:rPr>
          <w:sz w:val="28"/>
          <w:szCs w:val="28"/>
        </w:rPr>
      </w:pPr>
    </w:p>
    <w:p w14:paraId="61D541EF" w14:textId="4D4F4869" w:rsidR="0031123B" w:rsidRDefault="0031123B" w:rsidP="009A539E">
      <w:pPr>
        <w:ind w:firstLine="708"/>
        <w:jc w:val="both"/>
        <w:rPr>
          <w:sz w:val="28"/>
          <w:szCs w:val="28"/>
        </w:rPr>
      </w:pPr>
    </w:p>
    <w:p w14:paraId="7599D522" w14:textId="4A88BB18" w:rsidR="0031123B" w:rsidRPr="005D623C" w:rsidRDefault="0031123B" w:rsidP="009A5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Adwokat Bartłomiej Kuchta</w:t>
      </w:r>
    </w:p>
    <w:sectPr w:rsidR="0031123B" w:rsidRPr="005D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27B67" w14:textId="77777777" w:rsidR="00B21EBE" w:rsidRDefault="00B21EBE" w:rsidP="00261990">
      <w:pPr>
        <w:spacing w:after="0" w:line="240" w:lineRule="auto"/>
      </w:pPr>
      <w:r>
        <w:separator/>
      </w:r>
    </w:p>
  </w:endnote>
  <w:endnote w:type="continuationSeparator" w:id="0">
    <w:p w14:paraId="764A3844" w14:textId="77777777" w:rsidR="00B21EBE" w:rsidRDefault="00B21EBE" w:rsidP="0026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2D769" w14:textId="77777777" w:rsidR="00B21EBE" w:rsidRDefault="00B21EBE" w:rsidP="00261990">
      <w:pPr>
        <w:spacing w:after="0" w:line="240" w:lineRule="auto"/>
      </w:pPr>
      <w:r>
        <w:separator/>
      </w:r>
    </w:p>
  </w:footnote>
  <w:footnote w:type="continuationSeparator" w:id="0">
    <w:p w14:paraId="7BDB0FF7" w14:textId="77777777" w:rsidR="00B21EBE" w:rsidRDefault="00B21EBE" w:rsidP="00261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3D"/>
    <w:rsid w:val="001C2221"/>
    <w:rsid w:val="001C5E84"/>
    <w:rsid w:val="00261990"/>
    <w:rsid w:val="00271605"/>
    <w:rsid w:val="0031123B"/>
    <w:rsid w:val="00341E11"/>
    <w:rsid w:val="00497DB9"/>
    <w:rsid w:val="004D2395"/>
    <w:rsid w:val="00580E23"/>
    <w:rsid w:val="005D623C"/>
    <w:rsid w:val="006048D0"/>
    <w:rsid w:val="00760226"/>
    <w:rsid w:val="00854329"/>
    <w:rsid w:val="008917C9"/>
    <w:rsid w:val="0090145D"/>
    <w:rsid w:val="00954B2E"/>
    <w:rsid w:val="0096292F"/>
    <w:rsid w:val="00971032"/>
    <w:rsid w:val="009A539E"/>
    <w:rsid w:val="00AE4C1D"/>
    <w:rsid w:val="00B21EBE"/>
    <w:rsid w:val="00B6736C"/>
    <w:rsid w:val="00B821CC"/>
    <w:rsid w:val="00BA1DE4"/>
    <w:rsid w:val="00BD1672"/>
    <w:rsid w:val="00C76957"/>
    <w:rsid w:val="00C9603D"/>
    <w:rsid w:val="00D921CF"/>
    <w:rsid w:val="00E46DD0"/>
    <w:rsid w:val="00E51E28"/>
    <w:rsid w:val="00EE7D14"/>
    <w:rsid w:val="00EF4D68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0801"/>
  <w15:chartTrackingRefBased/>
  <w15:docId w15:val="{1708FB70-2957-4668-82A7-80A34D9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9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9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9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Kuchta</dc:creator>
  <cp:keywords/>
  <dc:description/>
  <cp:lastModifiedBy>Lulu Luli</cp:lastModifiedBy>
  <cp:revision>5</cp:revision>
  <dcterms:created xsi:type="dcterms:W3CDTF">2021-01-18T10:38:00Z</dcterms:created>
  <dcterms:modified xsi:type="dcterms:W3CDTF">2021-01-22T09:52:00Z</dcterms:modified>
</cp:coreProperties>
</file>